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7B875" w14:textId="77777777" w:rsidR="00164886" w:rsidRDefault="00164886" w:rsidP="00164886">
      <w:pPr>
        <w:tabs>
          <w:tab w:val="left" w:pos="7694"/>
        </w:tabs>
        <w:rPr>
          <w:rFonts w:ascii="Arial" w:hAnsi="Arial" w:cs="Arial"/>
        </w:rPr>
      </w:pPr>
    </w:p>
    <w:p w14:paraId="17EC54F2" w14:textId="77777777" w:rsidR="00164886" w:rsidRDefault="00164886" w:rsidP="00164886">
      <w:pPr>
        <w:pStyle w:val="Sinespaciado"/>
        <w:jc w:val="center"/>
        <w:rPr>
          <w:rFonts w:ascii="Arial" w:hAnsi="Arial" w:cs="Arial"/>
          <w:b/>
          <w:bCs/>
          <w:sz w:val="28"/>
          <w:szCs w:val="28"/>
        </w:rPr>
      </w:pPr>
    </w:p>
    <w:p w14:paraId="608385E1" w14:textId="77777777" w:rsidR="00164886" w:rsidRPr="008E01D4" w:rsidRDefault="00164886" w:rsidP="00164886">
      <w:pPr>
        <w:rPr>
          <w:rFonts w:ascii="Arial" w:hAnsi="Arial" w:cs="Arial"/>
        </w:rPr>
      </w:pPr>
    </w:p>
    <w:p w14:paraId="30B3EAE5" w14:textId="77777777" w:rsidR="00164886" w:rsidRPr="008E01D4" w:rsidRDefault="00164886" w:rsidP="00164886">
      <w:pPr>
        <w:rPr>
          <w:rFonts w:ascii="Arial" w:hAnsi="Arial" w:cs="Arial"/>
        </w:rPr>
      </w:pPr>
    </w:p>
    <w:p w14:paraId="01472B16" w14:textId="77777777" w:rsidR="00164886" w:rsidRPr="008E01D4" w:rsidRDefault="00164886" w:rsidP="00164886">
      <w:pPr>
        <w:rPr>
          <w:rFonts w:ascii="Arial" w:hAnsi="Arial" w:cs="Arial"/>
        </w:rPr>
      </w:pPr>
    </w:p>
    <w:p w14:paraId="224CA0F1" w14:textId="77777777" w:rsidR="00164886" w:rsidRDefault="00164886" w:rsidP="00164886">
      <w:pPr>
        <w:rPr>
          <w:rFonts w:ascii="Arial" w:hAnsi="Arial" w:cs="Arial"/>
        </w:rPr>
      </w:pPr>
    </w:p>
    <w:p w14:paraId="2C6C73D4" w14:textId="77777777" w:rsidR="00796B67" w:rsidRDefault="00796B67" w:rsidP="00164886">
      <w:pPr>
        <w:rPr>
          <w:rFonts w:ascii="Arial" w:hAnsi="Arial" w:cs="Arial"/>
        </w:rPr>
      </w:pPr>
    </w:p>
    <w:p w14:paraId="545548BC" w14:textId="77777777" w:rsidR="00796B67" w:rsidRPr="008E01D4" w:rsidRDefault="00796B67" w:rsidP="00164886">
      <w:pPr>
        <w:rPr>
          <w:rFonts w:ascii="Arial" w:hAnsi="Arial" w:cs="Arial"/>
        </w:rPr>
      </w:pPr>
    </w:p>
    <w:p w14:paraId="70C70EFF" w14:textId="77777777" w:rsidR="00164886" w:rsidRPr="008E01D4" w:rsidRDefault="00164886" w:rsidP="00164886">
      <w:pPr>
        <w:rPr>
          <w:rFonts w:ascii="Arial" w:hAnsi="Arial" w:cs="Arial"/>
        </w:rPr>
      </w:pPr>
    </w:p>
    <w:p w14:paraId="1F9742FD" w14:textId="77777777" w:rsidR="00164886" w:rsidRDefault="00164886" w:rsidP="00164886">
      <w:pPr>
        <w:rPr>
          <w:rFonts w:ascii="Arial" w:hAnsi="Arial" w:cs="Arial"/>
        </w:rPr>
      </w:pPr>
    </w:p>
    <w:p w14:paraId="08F1A6D3" w14:textId="24D21947" w:rsidR="00164886" w:rsidRPr="00796B67" w:rsidRDefault="00796B67" w:rsidP="00796B67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796B67">
        <w:rPr>
          <w:rFonts w:ascii="Arial" w:hAnsi="Arial" w:cs="Arial"/>
          <w:b/>
          <w:bCs/>
          <w:sz w:val="40"/>
          <w:szCs w:val="40"/>
        </w:rPr>
        <w:t>REGLAMENTO DEL LABORATORIO VALORACIÓN FISIOTERAPÉUTICA</w:t>
      </w:r>
    </w:p>
    <w:p w14:paraId="3999A7FF" w14:textId="77777777" w:rsidR="00164886" w:rsidRPr="008E01D4" w:rsidRDefault="00164886" w:rsidP="00164886">
      <w:pPr>
        <w:rPr>
          <w:rFonts w:ascii="Arial" w:hAnsi="Arial" w:cs="Arial"/>
        </w:rPr>
      </w:pPr>
    </w:p>
    <w:p w14:paraId="56CEB614" w14:textId="77777777" w:rsidR="00164886" w:rsidRDefault="00164886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32C124E" w14:textId="77777777" w:rsidR="00164886" w:rsidRDefault="00164886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CC70989" w14:textId="77777777" w:rsidR="00164886" w:rsidRDefault="00164886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AC5A662" w14:textId="77777777" w:rsidR="00164886" w:rsidRDefault="00164886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B8CE0BB" w14:textId="77777777" w:rsidR="00164886" w:rsidRDefault="00164886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6964BB0" w14:textId="77777777" w:rsidR="00164886" w:rsidRDefault="00164886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EE26C31" w14:textId="77777777" w:rsidR="00164886" w:rsidRDefault="00164886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F5D51B0" w14:textId="77777777" w:rsidR="00164886" w:rsidRDefault="00164886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78701E8D" w14:textId="77777777" w:rsidR="00796B67" w:rsidRDefault="00796B67" w:rsidP="0016488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A13CE7C" w14:textId="1C8FC778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Ciudad Universitaria; a 1</w:t>
      </w:r>
      <w:r w:rsidR="001725DA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 xml:space="preserve"> de </w:t>
      </w:r>
      <w:r w:rsidR="001725DA">
        <w:rPr>
          <w:rFonts w:ascii="Arial" w:hAnsi="Arial" w:cs="Arial"/>
          <w:sz w:val="28"/>
          <w:szCs w:val="28"/>
        </w:rPr>
        <w:t>ener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o del 2024</w:t>
      </w:r>
    </w:p>
    <w:p w14:paraId="51FF1672" w14:textId="77777777" w:rsidR="00164886" w:rsidRDefault="00164886" w:rsidP="00164886">
      <w:pPr>
        <w:rPr>
          <w:rFonts w:ascii="Arial" w:hAnsi="Arial" w:cs="Arial"/>
          <w:sz w:val="28"/>
          <w:szCs w:val="28"/>
        </w:rPr>
      </w:pPr>
    </w:p>
    <w:p w14:paraId="420D0621" w14:textId="77777777" w:rsidR="00164886" w:rsidRDefault="00164886" w:rsidP="00164886">
      <w:pPr>
        <w:rPr>
          <w:rFonts w:ascii="Arial" w:hAnsi="Arial" w:cs="Arial"/>
          <w:sz w:val="28"/>
          <w:szCs w:val="28"/>
        </w:rPr>
      </w:pPr>
    </w:p>
    <w:p w14:paraId="08B0FD5A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  <w:r w:rsidRPr="00075E8E">
        <w:rPr>
          <w:rFonts w:ascii="Arial" w:hAnsi="Arial" w:cs="Arial"/>
          <w:sz w:val="36"/>
          <w:szCs w:val="36"/>
        </w:rPr>
        <w:t>DIRECTORIO</w:t>
      </w:r>
    </w:p>
    <w:p w14:paraId="08F4259D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</w:p>
    <w:p w14:paraId="1953A931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</w:p>
    <w:p w14:paraId="398E7646" w14:textId="77777777" w:rsidR="00164886" w:rsidRPr="00075E8E" w:rsidRDefault="00164886" w:rsidP="0016488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75E8E">
        <w:rPr>
          <w:rFonts w:ascii="Arial" w:hAnsi="Arial" w:cs="Arial"/>
          <w:b/>
          <w:bCs/>
          <w:sz w:val="32"/>
          <w:szCs w:val="32"/>
        </w:rPr>
        <w:t>DR. JOSÉ ALBERTO ABUD FLORES</w:t>
      </w:r>
    </w:p>
    <w:p w14:paraId="295C1B1F" w14:textId="77777777" w:rsidR="00164886" w:rsidRPr="00075E8E" w:rsidRDefault="00164886" w:rsidP="0016488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Rector de la Universidad Autónoma de Campeche</w:t>
      </w:r>
    </w:p>
    <w:p w14:paraId="4D8936DF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</w:p>
    <w:p w14:paraId="240AF536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</w:p>
    <w:p w14:paraId="536DD72E" w14:textId="77777777" w:rsidR="00164886" w:rsidRPr="00075E8E" w:rsidRDefault="00164886" w:rsidP="00164886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MTRO. FERNANDO MEDINA BLUM</w:t>
      </w:r>
    </w:p>
    <w:p w14:paraId="37E4F340" w14:textId="77777777" w:rsidR="00164886" w:rsidRPr="00075E8E" w:rsidRDefault="00164886" w:rsidP="0016488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Secretario General</w:t>
      </w:r>
    </w:p>
    <w:p w14:paraId="6554BB89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</w:p>
    <w:p w14:paraId="7EAB5613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</w:p>
    <w:p w14:paraId="0E1218E8" w14:textId="77777777" w:rsidR="00164886" w:rsidRPr="00075E8E" w:rsidRDefault="00164886" w:rsidP="00164886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M.D.M ERENDIRA MARÍA SIERRA GUERRERO</w:t>
      </w:r>
    </w:p>
    <w:p w14:paraId="67523573" w14:textId="77777777" w:rsidR="00164886" w:rsidRDefault="00164886" w:rsidP="0016488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Directora de la Facultad de Enfermería</w:t>
      </w:r>
    </w:p>
    <w:p w14:paraId="57D96D52" w14:textId="77777777" w:rsidR="00164886" w:rsidRDefault="00164886" w:rsidP="00164886">
      <w:pPr>
        <w:jc w:val="center"/>
        <w:rPr>
          <w:rFonts w:ascii="Arial" w:hAnsi="Arial" w:cs="Arial"/>
          <w:sz w:val="22"/>
          <w:szCs w:val="22"/>
        </w:rPr>
      </w:pPr>
    </w:p>
    <w:p w14:paraId="4B43B5E2" w14:textId="77777777" w:rsidR="00164886" w:rsidRPr="00075E8E" w:rsidRDefault="00164886" w:rsidP="00164886">
      <w:pPr>
        <w:jc w:val="center"/>
        <w:rPr>
          <w:rFonts w:ascii="Arial" w:hAnsi="Arial" w:cs="Arial"/>
          <w:sz w:val="22"/>
          <w:szCs w:val="22"/>
        </w:rPr>
      </w:pPr>
    </w:p>
    <w:p w14:paraId="7FA589CC" w14:textId="77777777" w:rsidR="00164886" w:rsidRPr="00075E8E" w:rsidRDefault="00164886" w:rsidP="00164886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L.E. AIDA RIVERA REYES</w:t>
      </w:r>
    </w:p>
    <w:p w14:paraId="0CA44A21" w14:textId="77777777" w:rsidR="00164886" w:rsidRPr="00075E8E" w:rsidRDefault="00164886" w:rsidP="0016488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Secretaria Académica de la Facultad de Enfermería</w:t>
      </w:r>
    </w:p>
    <w:p w14:paraId="15BC8093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</w:p>
    <w:p w14:paraId="7B9D3DCC" w14:textId="77777777" w:rsidR="00164886" w:rsidRDefault="00164886" w:rsidP="00164886">
      <w:pPr>
        <w:jc w:val="center"/>
        <w:rPr>
          <w:rFonts w:ascii="Arial" w:hAnsi="Arial" w:cs="Arial"/>
          <w:sz w:val="28"/>
          <w:szCs w:val="28"/>
        </w:rPr>
      </w:pPr>
    </w:p>
    <w:p w14:paraId="5A58B65D" w14:textId="77777777" w:rsidR="00164886" w:rsidRPr="00F54619" w:rsidRDefault="00164886" w:rsidP="0016488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54619">
        <w:rPr>
          <w:rFonts w:ascii="Arial" w:hAnsi="Arial" w:cs="Arial"/>
          <w:b/>
          <w:bCs/>
          <w:sz w:val="32"/>
          <w:szCs w:val="32"/>
        </w:rPr>
        <w:t>M.D.M ERICK RICARDO NOVELO P</w:t>
      </w:r>
      <w:r>
        <w:rPr>
          <w:rFonts w:ascii="Arial" w:hAnsi="Arial" w:cs="Arial"/>
          <w:b/>
          <w:bCs/>
          <w:sz w:val="32"/>
          <w:szCs w:val="32"/>
        </w:rPr>
        <w:t>ÉREZ</w:t>
      </w:r>
    </w:p>
    <w:p w14:paraId="18590659" w14:textId="77777777" w:rsidR="00164886" w:rsidRPr="00075E8E" w:rsidRDefault="00164886" w:rsidP="0016488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Coordinador de la Licenciatura de Fisioterapia</w:t>
      </w:r>
    </w:p>
    <w:p w14:paraId="2A5541C6" w14:textId="77777777" w:rsidR="00164886" w:rsidRDefault="00164886" w:rsidP="00164886"/>
    <w:p w14:paraId="7CB5F9DF" w14:textId="77777777" w:rsidR="00164886" w:rsidRPr="00796B67" w:rsidRDefault="00164886">
      <w:pPr>
        <w:rPr>
          <w:rFonts w:ascii="Arial" w:hAnsi="Arial" w:cs="Arial"/>
        </w:rPr>
      </w:pPr>
    </w:p>
    <w:p w14:paraId="28C0D175" w14:textId="77777777" w:rsidR="00796B67" w:rsidRPr="00796B67" w:rsidRDefault="00796B67">
      <w:pPr>
        <w:rPr>
          <w:rFonts w:ascii="Arial" w:hAnsi="Arial" w:cs="Arial"/>
        </w:rPr>
      </w:pPr>
    </w:p>
    <w:p w14:paraId="163777A0" w14:textId="77777777" w:rsidR="00796B67" w:rsidRDefault="00796B67" w:rsidP="00796B67">
      <w:pPr>
        <w:jc w:val="center"/>
        <w:rPr>
          <w:rFonts w:ascii="Arial" w:hAnsi="Arial" w:cs="Arial"/>
        </w:rPr>
      </w:pPr>
    </w:p>
    <w:p w14:paraId="3F06F8D0" w14:textId="0038984D" w:rsidR="00796B67" w:rsidRPr="00796B67" w:rsidRDefault="00796B67" w:rsidP="00796B67">
      <w:pPr>
        <w:jc w:val="center"/>
        <w:rPr>
          <w:rFonts w:ascii="Arial" w:hAnsi="Arial" w:cs="Arial"/>
          <w:b/>
          <w:bCs/>
        </w:rPr>
      </w:pPr>
      <w:r w:rsidRPr="00796B67">
        <w:rPr>
          <w:rFonts w:ascii="Arial" w:hAnsi="Arial" w:cs="Arial"/>
          <w:b/>
          <w:bCs/>
        </w:rPr>
        <w:t>REGLAMENTO DEL LABORATORIO VALORACIÓN FISIOTERAPÉUTICA</w:t>
      </w:r>
    </w:p>
    <w:p w14:paraId="16DCB85E" w14:textId="77777777" w:rsidR="00796B67" w:rsidRDefault="00796B67" w:rsidP="00796B67">
      <w:pPr>
        <w:jc w:val="center"/>
        <w:rPr>
          <w:rFonts w:ascii="Arial" w:hAnsi="Arial" w:cs="Arial"/>
        </w:rPr>
      </w:pPr>
    </w:p>
    <w:p w14:paraId="7EBA219F" w14:textId="77777777" w:rsidR="00796B67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El horario establecido para el acceso al laboratorio es de 7:00 a 21:00 h. </w:t>
      </w:r>
    </w:p>
    <w:p w14:paraId="45A2972D" w14:textId="77777777" w:rsidR="00796B67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El acceso al laboratorio se debe solicitar con un mínimo de 7 días de anticipación al responsable del laboratorio. </w:t>
      </w:r>
    </w:p>
    <w:p w14:paraId="02AD9E0A" w14:textId="77777777" w:rsidR="00811342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El equipo o material que requieran durante sus prácticas en el laboratorio serán solicitados al responsable de este, llenando una solicitud. </w:t>
      </w:r>
    </w:p>
    <w:p w14:paraId="7F2C621F" w14:textId="77777777" w:rsidR="00811342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El alumno debe portar el uniforme completo. </w:t>
      </w:r>
    </w:p>
    <w:p w14:paraId="50435EB4" w14:textId="77777777" w:rsidR="00811342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El acceso al laboratorio será únicamente cuando el profesor o responsable se encuentre presente. </w:t>
      </w:r>
    </w:p>
    <w:p w14:paraId="0EAB5840" w14:textId="77777777" w:rsidR="00811342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Se prohíbe ingresar al laboratorio con alimentos y bebidas. </w:t>
      </w:r>
    </w:p>
    <w:p w14:paraId="3A6FBF3C" w14:textId="77777777" w:rsidR="00811342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El laboratorio se utilizará prioritariamente para la realización de prácticas referente a las unidades de aprendizaje, además de, cursos y visitas acordes con los requerimientos académicos. </w:t>
      </w:r>
    </w:p>
    <w:p w14:paraId="47A864B6" w14:textId="77777777" w:rsidR="00811342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Es responsabilidad del docente y de los usuarios/alumnos utilizar adecuadamente los equipos y mobiliario del laboratorio. </w:t>
      </w:r>
    </w:p>
    <w:p w14:paraId="3ED1E698" w14:textId="77777777" w:rsidR="00811342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 xml:space="preserve">Cualquier daño a los modelos y equipos por parte del usuario se realizará el cobro del precio del equipo completo. </w:t>
      </w:r>
    </w:p>
    <w:p w14:paraId="1D3364CA" w14:textId="69465FF1" w:rsidR="00796B67" w:rsidRPr="00811342" w:rsidRDefault="00796B67" w:rsidP="00811342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8"/>
          <w:szCs w:val="28"/>
        </w:rPr>
      </w:pPr>
      <w:r w:rsidRPr="00811342">
        <w:rPr>
          <w:rFonts w:ascii="Arial" w:hAnsi="Arial" w:cs="Arial"/>
          <w:sz w:val="28"/>
          <w:szCs w:val="28"/>
        </w:rPr>
        <w:t>Al finalizar el uso del laboratorio deberán</w:t>
      </w:r>
      <w:r w:rsidR="00811342" w:rsidRPr="00811342">
        <w:rPr>
          <w:rFonts w:ascii="Arial" w:hAnsi="Arial" w:cs="Arial"/>
          <w:sz w:val="28"/>
          <w:szCs w:val="28"/>
        </w:rPr>
        <w:t xml:space="preserve"> notificarlo al encargado del laboratorio y entregarlo en las mismas condiciones en que se recibió.</w:t>
      </w:r>
    </w:p>
    <w:sectPr w:rsidR="00796B67" w:rsidRPr="00811342" w:rsidSect="0016488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CF90B5" w14:textId="77777777" w:rsidR="008D1341" w:rsidRDefault="008D1341" w:rsidP="00164886">
      <w:pPr>
        <w:spacing w:after="0" w:line="240" w:lineRule="auto"/>
      </w:pPr>
      <w:r>
        <w:separator/>
      </w:r>
    </w:p>
  </w:endnote>
  <w:endnote w:type="continuationSeparator" w:id="0">
    <w:p w14:paraId="7890E1C4" w14:textId="77777777" w:rsidR="008D1341" w:rsidRDefault="008D1341" w:rsidP="00164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746703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6C3FF85" w14:textId="77777777" w:rsidR="00164886" w:rsidRDefault="00164886" w:rsidP="00164886">
            <w:pPr>
              <w:pStyle w:val="Piedepgin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082E77F9" wp14:editId="79BD3916">
                  <wp:simplePos x="0" y="0"/>
                  <wp:positionH relativeFrom="column">
                    <wp:posOffset>5472430</wp:posOffset>
                  </wp:positionH>
                  <wp:positionV relativeFrom="paragraph">
                    <wp:posOffset>-257439</wp:posOffset>
                  </wp:positionV>
                  <wp:extent cx="790575" cy="790575"/>
                  <wp:effectExtent l="0" t="0" r="0" b="9525"/>
                  <wp:wrapNone/>
                  <wp:docPr id="5" name="image5.png" descr="A purple and grey logo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.png" descr="A purple and grey logo&#10;&#10;Description automatically generated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62336" behindDoc="1" locked="0" layoutInCell="1" hidden="0" allowOverlap="1" wp14:anchorId="6B43F295" wp14:editId="28BE260E">
                  <wp:simplePos x="0" y="0"/>
                  <wp:positionH relativeFrom="column">
                    <wp:posOffset>4606385</wp:posOffset>
                  </wp:positionH>
                  <wp:positionV relativeFrom="paragraph">
                    <wp:posOffset>-267335</wp:posOffset>
                  </wp:positionV>
                  <wp:extent cx="847725" cy="851181"/>
                  <wp:effectExtent l="0" t="0" r="0" b="0"/>
                  <wp:wrapNone/>
                  <wp:docPr id="2" name="image1.png" descr="A yellow label with black tex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 descr="A yellow label with black text&#10;&#10;Description automatically generated"/>
                          <pic:cNvPicPr preferRelativeResize="0"/>
                        </pic:nvPicPr>
                        <pic:blipFill>
                          <a:blip r:embed="rId2"/>
                          <a:srcRect t="12265" b="122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511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EC576" w14:textId="77777777" w:rsidR="008D1341" w:rsidRDefault="008D1341" w:rsidP="00164886">
      <w:pPr>
        <w:spacing w:after="0" w:line="240" w:lineRule="auto"/>
      </w:pPr>
      <w:r>
        <w:separator/>
      </w:r>
    </w:p>
  </w:footnote>
  <w:footnote w:type="continuationSeparator" w:id="0">
    <w:p w14:paraId="086B3E69" w14:textId="77777777" w:rsidR="008D1341" w:rsidRDefault="008D1341" w:rsidP="00164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92A7D" w14:textId="77777777" w:rsidR="00164886" w:rsidRPr="00075E8E" w:rsidRDefault="00164886" w:rsidP="00164886">
    <w:pPr>
      <w:pStyle w:val="Sinespaciado"/>
      <w:rPr>
        <w:rFonts w:ascii="Arial" w:hAnsi="Arial" w:cs="Arial"/>
        <w:b/>
        <w:bCs/>
      </w:rPr>
    </w:pPr>
    <w:r w:rsidRPr="00075E8E">
      <w:rPr>
        <w:noProof/>
      </w:rPr>
      <w:drawing>
        <wp:anchor distT="0" distB="0" distL="114300" distR="114300" simplePos="0" relativeHeight="251660288" behindDoc="1" locked="0" layoutInCell="1" hidden="0" allowOverlap="1" wp14:anchorId="4BF2B2AB" wp14:editId="38BD1B58">
          <wp:simplePos x="0" y="0"/>
          <wp:positionH relativeFrom="column">
            <wp:posOffset>4693273</wp:posOffset>
          </wp:positionH>
          <wp:positionV relativeFrom="paragraph">
            <wp:posOffset>-73768</wp:posOffset>
          </wp:positionV>
          <wp:extent cx="1714500" cy="590550"/>
          <wp:effectExtent l="0" t="0" r="0" b="0"/>
          <wp:wrapNone/>
          <wp:docPr id="3" name="image2.png" descr="A logo of a person with a beard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A logo of a person with a beard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450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5E8E">
      <w:rPr>
        <w:noProof/>
      </w:rPr>
      <w:drawing>
        <wp:anchor distT="0" distB="0" distL="114300" distR="114300" simplePos="0" relativeHeight="251659264" behindDoc="1" locked="0" layoutInCell="1" allowOverlap="1" wp14:anchorId="49CED4E9" wp14:editId="1ECAD599">
          <wp:simplePos x="0" y="0"/>
          <wp:positionH relativeFrom="column">
            <wp:posOffset>-835540</wp:posOffset>
          </wp:positionH>
          <wp:positionV relativeFrom="paragraph">
            <wp:posOffset>-68580</wp:posOffset>
          </wp:positionV>
          <wp:extent cx="1836420" cy="609431"/>
          <wp:effectExtent l="0" t="0" r="0" b="635"/>
          <wp:wrapNone/>
          <wp:docPr id="1789570297" name="Picture 1" descr="Universidad Autónoma de Campeche -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versidad Autónoma de Campeche -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609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7FE14A" w14:textId="77777777" w:rsidR="00164886" w:rsidRDefault="00164886" w:rsidP="00164886">
    <w:pPr>
      <w:pStyle w:val="Encabezado"/>
      <w:jc w:val="center"/>
    </w:pPr>
  </w:p>
  <w:p w14:paraId="1DC6241D" w14:textId="77777777" w:rsidR="00164886" w:rsidRDefault="001648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A51B3C"/>
    <w:multiLevelType w:val="hybridMultilevel"/>
    <w:tmpl w:val="FB602AF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86"/>
    <w:rsid w:val="00164886"/>
    <w:rsid w:val="001725DA"/>
    <w:rsid w:val="00796B67"/>
    <w:rsid w:val="00811342"/>
    <w:rsid w:val="008D1341"/>
    <w:rsid w:val="00A1141A"/>
    <w:rsid w:val="00A3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E236"/>
  <w15:chartTrackingRefBased/>
  <w15:docId w15:val="{B07E8A4A-CA5A-4F3F-9010-3CD0ECB6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4886"/>
  </w:style>
  <w:style w:type="paragraph" w:styleId="Ttulo1">
    <w:name w:val="heading 1"/>
    <w:basedOn w:val="Normal"/>
    <w:next w:val="Normal"/>
    <w:link w:val="Ttulo1Car"/>
    <w:uiPriority w:val="9"/>
    <w:qFormat/>
    <w:rsid w:val="001648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48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48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48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48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48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48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48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48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48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48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48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48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48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48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48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48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48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648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648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648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48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48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48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648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48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48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48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64886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164886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1648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4886"/>
  </w:style>
  <w:style w:type="paragraph" w:styleId="Piedepgina">
    <w:name w:val="footer"/>
    <w:basedOn w:val="Normal"/>
    <w:link w:val="PiedepginaCar"/>
    <w:uiPriority w:val="99"/>
    <w:unhideWhenUsed/>
    <w:rsid w:val="001648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Francisco Duarte Méndez</dc:creator>
  <cp:keywords/>
  <dc:description/>
  <cp:lastModifiedBy>Erick R Novelo Perez</cp:lastModifiedBy>
  <cp:revision>3</cp:revision>
  <dcterms:created xsi:type="dcterms:W3CDTF">2024-08-17T09:01:00Z</dcterms:created>
  <dcterms:modified xsi:type="dcterms:W3CDTF">2024-08-27T21:21:00Z</dcterms:modified>
</cp:coreProperties>
</file>